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AA839" w14:textId="77777777" w:rsidR="004A592E" w:rsidRPr="004A592E" w:rsidRDefault="004A592E" w:rsidP="004A592E">
      <w:pPr>
        <w:rPr>
          <w:b/>
          <w:bCs/>
        </w:rPr>
      </w:pPr>
      <w:r w:rsidRPr="004A592E">
        <w:rPr>
          <w:b/>
          <w:bCs/>
        </w:rPr>
        <w:t>1. Parter</w:t>
      </w:r>
    </w:p>
    <w:p w14:paraId="50B463C7" w14:textId="77777777" w:rsidR="004A592E" w:rsidRDefault="004A592E" w:rsidP="004A592E">
      <w:r>
        <w:t>Personuppgiftsansvarig:</w:t>
      </w:r>
    </w:p>
    <w:p w14:paraId="3364B7AA" w14:textId="77777777" w:rsidR="004A592E" w:rsidRDefault="004A592E" w:rsidP="004A592E">
      <w:r>
        <w:t>[Ange föreningens namn och kontaktuppgifter]</w:t>
      </w:r>
    </w:p>
    <w:p w14:paraId="39E6BD97" w14:textId="77777777" w:rsidR="004A592E" w:rsidRDefault="004A592E" w:rsidP="004A592E">
      <w:r>
        <w:t>(</w:t>
      </w:r>
      <w:proofErr w:type="spellStart"/>
      <w:r>
        <w:t>org.nr</w:t>
      </w:r>
      <w:proofErr w:type="spellEnd"/>
      <w:r>
        <w:t>: [organisationsnummer], adress: [adress], e-post: [e-post])</w:t>
      </w:r>
    </w:p>
    <w:p w14:paraId="6404129C" w14:textId="77777777" w:rsidR="004A592E" w:rsidRDefault="004A592E" w:rsidP="004A592E"/>
    <w:p w14:paraId="0B4AD2D3" w14:textId="77777777" w:rsidR="004A592E" w:rsidRDefault="004A592E" w:rsidP="004A592E">
      <w:r>
        <w:t>Personuppgiftsbiträde:</w:t>
      </w:r>
    </w:p>
    <w:p w14:paraId="5086AE8F" w14:textId="77777777" w:rsidR="004A592E" w:rsidRDefault="004A592E" w:rsidP="004A592E">
      <w:r>
        <w:t>[Ange fotografens namn, företag och kontaktuppgifter]</w:t>
      </w:r>
    </w:p>
    <w:p w14:paraId="59E38FD8" w14:textId="77777777" w:rsidR="004A592E" w:rsidRDefault="004A592E" w:rsidP="004A592E">
      <w:r>
        <w:t>(</w:t>
      </w:r>
      <w:proofErr w:type="spellStart"/>
      <w:r>
        <w:t>org.nr</w:t>
      </w:r>
      <w:proofErr w:type="spellEnd"/>
      <w:r>
        <w:t>/personnr: [nummer], adress: [adress], e-post: [e-post])</w:t>
      </w:r>
    </w:p>
    <w:p w14:paraId="0A1240E4" w14:textId="77777777" w:rsidR="004A592E" w:rsidRDefault="004A592E" w:rsidP="004A592E"/>
    <w:p w14:paraId="7950221F" w14:textId="77777777" w:rsidR="004A592E" w:rsidRPr="004A592E" w:rsidRDefault="004A592E" w:rsidP="004A592E">
      <w:pPr>
        <w:rPr>
          <w:b/>
          <w:bCs/>
        </w:rPr>
      </w:pPr>
      <w:r w:rsidRPr="004A592E">
        <w:rPr>
          <w:b/>
          <w:bCs/>
        </w:rPr>
        <w:t>2. Bakgrund och syfte</w:t>
      </w:r>
    </w:p>
    <w:p w14:paraId="123A016A" w14:textId="77777777" w:rsidR="004A592E" w:rsidRDefault="004A592E" w:rsidP="004A592E">
      <w:r>
        <w:t>Detta avtal reglerar behandlingen av personuppgifter enligt GDPR (EU:s allmänna dataskyddsförordning) och kompletterande lagstiftning. Personuppgiftsbiträdet (fotografen) åtar sig att behandla personuppgifter på uppdrag av personuppgiftsansvarig (föreningen) i syfte att fotografera, lagra och leverera bilder för föreningens verksamhetsmarknadsföring.</w:t>
      </w:r>
    </w:p>
    <w:p w14:paraId="5655069D" w14:textId="77777777" w:rsidR="004A592E" w:rsidRDefault="004A592E" w:rsidP="004A592E"/>
    <w:p w14:paraId="16EB9D57" w14:textId="77777777" w:rsidR="004A592E" w:rsidRPr="004A592E" w:rsidRDefault="004A592E" w:rsidP="004A592E">
      <w:pPr>
        <w:rPr>
          <w:b/>
          <w:bCs/>
        </w:rPr>
      </w:pPr>
      <w:r w:rsidRPr="004A592E">
        <w:rPr>
          <w:b/>
          <w:bCs/>
        </w:rPr>
        <w:t>3. Instruktioner för behandling av personuppgifter</w:t>
      </w:r>
    </w:p>
    <w:p w14:paraId="5978EFA5" w14:textId="5ABD9F77" w:rsidR="004A592E" w:rsidRDefault="004A592E" w:rsidP="004A592E">
      <w:r>
        <w:t>Personuppgiftsbiträdet får endast behandla personuppgifter enligt följande instruktioner:</w:t>
      </w:r>
    </w:p>
    <w:p w14:paraId="0F8E7D1D" w14:textId="77777777" w:rsidR="004A592E" w:rsidRDefault="004A592E" w:rsidP="004A592E">
      <w:r>
        <w:t>Typ av personuppgifter: Fotografier där individer kan identifieras (inklusive barn och ungdomar).</w:t>
      </w:r>
    </w:p>
    <w:p w14:paraId="686271C9" w14:textId="77777777" w:rsidR="004A592E" w:rsidRDefault="004A592E" w:rsidP="004A592E">
      <w:r>
        <w:t>Syfte med behandlingen: Bilderna ska användas för att marknadsföra föreningens verksamhet (webbplats, sociala medier och tryckt material).</w:t>
      </w:r>
    </w:p>
    <w:p w14:paraId="23B42B53" w14:textId="77777777" w:rsidR="004A592E" w:rsidRDefault="004A592E" w:rsidP="004A592E">
      <w:r>
        <w:t>Behandlingsaktiviteter:</w:t>
      </w:r>
    </w:p>
    <w:p w14:paraId="51EED9EE" w14:textId="77777777" w:rsidR="004A592E" w:rsidRDefault="004A592E" w:rsidP="004A592E">
      <w:r>
        <w:t>Fotografering under föreningens aktiviteter.</w:t>
      </w:r>
    </w:p>
    <w:p w14:paraId="532B63F0" w14:textId="77777777" w:rsidR="004A592E" w:rsidRDefault="004A592E" w:rsidP="004A592E">
      <w:r>
        <w:t>Lagring och sortering av bilder.</w:t>
      </w:r>
    </w:p>
    <w:p w14:paraId="42A5DE48" w14:textId="77777777" w:rsidR="004A592E" w:rsidRDefault="004A592E" w:rsidP="004A592E">
      <w:r>
        <w:t>Överlämning av bilder till föreningen i överenskommen form (</w:t>
      </w:r>
      <w:proofErr w:type="gramStart"/>
      <w:r>
        <w:t>t.ex.</w:t>
      </w:r>
      <w:proofErr w:type="gramEnd"/>
      <w:r>
        <w:t xml:space="preserve"> digitala filer).</w:t>
      </w:r>
    </w:p>
    <w:p w14:paraId="704D3FCD" w14:textId="77777777" w:rsidR="004A592E" w:rsidRDefault="004A592E" w:rsidP="004A592E">
      <w:r>
        <w:t xml:space="preserve">Lagring: Bilderna får lagras så länge det är nödvändigt för ändamålet men max i [ange tidsperiod, </w:t>
      </w:r>
      <w:proofErr w:type="gramStart"/>
      <w:r>
        <w:t>t.ex.</w:t>
      </w:r>
      <w:proofErr w:type="gramEnd"/>
      <w:r>
        <w:t xml:space="preserve"> 12 månader], om inget annat avtalats.</w:t>
      </w:r>
    </w:p>
    <w:p w14:paraId="5E959EE5" w14:textId="5AE227AD" w:rsidR="004A592E" w:rsidRDefault="004A592E" w:rsidP="004A592E">
      <w:r>
        <w:t>Överlämning av data: Bilderna ska överlämnas till föreningen på ett säkert sätt (</w:t>
      </w:r>
      <w:proofErr w:type="gramStart"/>
      <w:r>
        <w:t>t.ex.</w:t>
      </w:r>
      <w:proofErr w:type="gramEnd"/>
      <w:r>
        <w:t xml:space="preserve"> via </w:t>
      </w:r>
      <w:r w:rsidR="005E55AB">
        <w:t>lösenordskyddade</w:t>
      </w:r>
      <w:r>
        <w:t xml:space="preserve"> filer).</w:t>
      </w:r>
    </w:p>
    <w:p w14:paraId="2CFDA81C" w14:textId="77777777" w:rsidR="004A592E" w:rsidRPr="004A592E" w:rsidRDefault="004A592E" w:rsidP="004A592E">
      <w:pPr>
        <w:rPr>
          <w:b/>
          <w:bCs/>
        </w:rPr>
      </w:pPr>
      <w:r w:rsidRPr="004A592E">
        <w:rPr>
          <w:b/>
          <w:bCs/>
        </w:rPr>
        <w:t>4. Personuppgiftsbiträdets skyldigheter</w:t>
      </w:r>
    </w:p>
    <w:p w14:paraId="1A2709C0" w14:textId="77777777" w:rsidR="004A592E" w:rsidRDefault="004A592E" w:rsidP="004A592E">
      <w:r>
        <w:t>Personuppgiftsbiträdet åtar sig att:</w:t>
      </w:r>
    </w:p>
    <w:p w14:paraId="31D7CF36" w14:textId="77777777" w:rsidR="004A592E" w:rsidRDefault="004A592E" w:rsidP="004A592E">
      <w:r>
        <w:t>Endast behandla personuppgifter enligt detta avtal och föreningens instruktioner.</w:t>
      </w:r>
    </w:p>
    <w:p w14:paraId="3F350BE1" w14:textId="77777777" w:rsidR="004A592E" w:rsidRDefault="004A592E" w:rsidP="004A592E">
      <w:r>
        <w:t>Inte överföra personuppgifter till tredje part utan föreningens skriftliga godkännande.</w:t>
      </w:r>
    </w:p>
    <w:p w14:paraId="71159898" w14:textId="77777777" w:rsidR="004A592E" w:rsidRDefault="004A592E" w:rsidP="004A592E">
      <w:r>
        <w:t>Implementera lämpliga tekniska och organisatoriska säkerhetsåtgärder för att skydda personuppgifterna mot obehörig åtkomst, förlust eller skada.</w:t>
      </w:r>
    </w:p>
    <w:p w14:paraId="648BE199" w14:textId="77777777" w:rsidR="004A592E" w:rsidRDefault="004A592E" w:rsidP="004A592E">
      <w:r>
        <w:t>Se till att endast behöriga personer som har tystnadsplikt hanterar personuppgifterna.</w:t>
      </w:r>
    </w:p>
    <w:p w14:paraId="655A9773" w14:textId="77777777" w:rsidR="004A592E" w:rsidRDefault="004A592E" w:rsidP="004A592E">
      <w:r>
        <w:t>Vidta åtgärder om det sker en personuppgiftsincident och omedelbart rapportera detta till föreningen.</w:t>
      </w:r>
    </w:p>
    <w:p w14:paraId="5F71140E" w14:textId="77777777" w:rsidR="004A592E" w:rsidRDefault="004A592E" w:rsidP="004A592E">
      <w:r>
        <w:t>Radera eller återlämna personuppgifterna när uppdraget är slutfört, om inget annat avtalats.</w:t>
      </w:r>
    </w:p>
    <w:p w14:paraId="101B51E7" w14:textId="77777777" w:rsidR="004A592E" w:rsidRPr="004A592E" w:rsidRDefault="004A592E" w:rsidP="004A592E">
      <w:pPr>
        <w:rPr>
          <w:b/>
          <w:bCs/>
        </w:rPr>
      </w:pPr>
      <w:r w:rsidRPr="004A592E">
        <w:rPr>
          <w:b/>
          <w:bCs/>
        </w:rPr>
        <w:t>5. Säkerhetsåtgärder</w:t>
      </w:r>
    </w:p>
    <w:p w14:paraId="0321C537" w14:textId="77777777" w:rsidR="004A592E" w:rsidRDefault="004A592E" w:rsidP="004A592E">
      <w:r>
        <w:t>Personuppgiftsbiträdet ska använda följande säkerhetsåtgärder:</w:t>
      </w:r>
    </w:p>
    <w:p w14:paraId="6E463F3A" w14:textId="65568176" w:rsidR="004A592E" w:rsidRDefault="004A592E" w:rsidP="004A592E">
      <w:r>
        <w:t>Lösenordskyddade filer och enheter för lagring av bilder.</w:t>
      </w:r>
    </w:p>
    <w:p w14:paraId="17F47508" w14:textId="77777777" w:rsidR="004A592E" w:rsidRDefault="004A592E" w:rsidP="004A592E">
      <w:r>
        <w:t>Kryptering vid överföring av filer (</w:t>
      </w:r>
      <w:proofErr w:type="gramStart"/>
      <w:r>
        <w:t>t.ex.</w:t>
      </w:r>
      <w:proofErr w:type="gramEnd"/>
      <w:r>
        <w:t xml:space="preserve"> via molntjänster).</w:t>
      </w:r>
    </w:p>
    <w:p w14:paraId="183A692F" w14:textId="77777777" w:rsidR="004A592E" w:rsidRDefault="004A592E" w:rsidP="004A592E">
      <w:r>
        <w:t>Ingen obehörig kopiering eller spridning av bilder.</w:t>
      </w:r>
    </w:p>
    <w:p w14:paraId="2F4EEC1C" w14:textId="77777777" w:rsidR="004A592E" w:rsidRDefault="004A592E" w:rsidP="004A592E"/>
    <w:p w14:paraId="13E1E92C" w14:textId="77777777" w:rsidR="004A592E" w:rsidRPr="004A592E" w:rsidRDefault="004A592E" w:rsidP="004A592E">
      <w:pPr>
        <w:rPr>
          <w:b/>
          <w:bCs/>
        </w:rPr>
      </w:pPr>
      <w:r w:rsidRPr="004A592E">
        <w:rPr>
          <w:b/>
          <w:bCs/>
        </w:rPr>
        <w:lastRenderedPageBreak/>
        <w:t>6. Personuppgiftsansvariges ansvar</w:t>
      </w:r>
    </w:p>
    <w:p w14:paraId="0D035562" w14:textId="01C4C312" w:rsidR="004A592E" w:rsidRDefault="004A592E" w:rsidP="004A592E">
      <w:r>
        <w:t>Föreningen ansvarar för att:</w:t>
      </w:r>
    </w:p>
    <w:p w14:paraId="53EF5490" w14:textId="77777777" w:rsidR="004A592E" w:rsidRDefault="004A592E" w:rsidP="004A592E">
      <w:r>
        <w:t>Inhämta samtycke från berörda individer (eller deras vårdnadshavare för barn).</w:t>
      </w:r>
    </w:p>
    <w:p w14:paraId="1F8BE87D" w14:textId="77777777" w:rsidR="004A592E" w:rsidRDefault="004A592E" w:rsidP="004A592E">
      <w:r>
        <w:t>Informera de som fotograferas om hur bilderna kommer att användas och deras rättigheter.</w:t>
      </w:r>
    </w:p>
    <w:p w14:paraId="5562C486" w14:textId="77777777" w:rsidR="004A592E" w:rsidRDefault="004A592E" w:rsidP="004A592E">
      <w:r>
        <w:t>Ge tydliga instruktioner till personuppgiftsbiträdet för behandling av personuppgifterna.</w:t>
      </w:r>
    </w:p>
    <w:p w14:paraId="491A1C99" w14:textId="77777777" w:rsidR="004A592E" w:rsidRPr="00DD3B0A" w:rsidRDefault="004A592E" w:rsidP="004A592E">
      <w:pPr>
        <w:rPr>
          <w:b/>
          <w:bCs/>
        </w:rPr>
      </w:pPr>
      <w:r w:rsidRPr="00DD3B0A">
        <w:rPr>
          <w:b/>
          <w:bCs/>
        </w:rPr>
        <w:t>7. Avtalstid</w:t>
      </w:r>
    </w:p>
    <w:p w14:paraId="09C80435" w14:textId="77777777" w:rsidR="004A592E" w:rsidRDefault="004A592E" w:rsidP="004A592E">
      <w:r>
        <w:t>Detta avtal gäller från [startdatum] och tills uppdraget är slutfört. Vid avtalets upphörande ska personuppgiftsbiträdet radera eller återlämna samtliga personuppgifter till föreningen.</w:t>
      </w:r>
    </w:p>
    <w:p w14:paraId="59562AF0" w14:textId="77777777" w:rsidR="004A592E" w:rsidRDefault="004A592E" w:rsidP="004A592E"/>
    <w:p w14:paraId="59BA102E" w14:textId="77777777" w:rsidR="004A592E" w:rsidRPr="00DD3B0A" w:rsidRDefault="004A592E" w:rsidP="004A592E">
      <w:pPr>
        <w:rPr>
          <w:b/>
          <w:bCs/>
        </w:rPr>
      </w:pPr>
      <w:r w:rsidRPr="00DD3B0A">
        <w:rPr>
          <w:b/>
          <w:bCs/>
        </w:rPr>
        <w:t>8. Underskrifter</w:t>
      </w:r>
    </w:p>
    <w:p w14:paraId="520B8A21" w14:textId="77777777" w:rsidR="004A592E" w:rsidRDefault="004A592E" w:rsidP="004A592E">
      <w:r>
        <w:t>Personuppgiftsansvarig (föreningen):</w:t>
      </w:r>
    </w:p>
    <w:p w14:paraId="1FBEF087" w14:textId="77777777" w:rsidR="004A592E" w:rsidRDefault="004A592E" w:rsidP="004A592E">
      <w:r>
        <w:t>Namn: ____________________________</w:t>
      </w:r>
    </w:p>
    <w:p w14:paraId="7B1E2B07" w14:textId="77777777" w:rsidR="004A592E" w:rsidRDefault="004A592E" w:rsidP="004A592E">
      <w:r>
        <w:t>Titel: ____________________________</w:t>
      </w:r>
    </w:p>
    <w:p w14:paraId="4F65B064" w14:textId="77777777" w:rsidR="004A592E" w:rsidRDefault="004A592E" w:rsidP="004A592E">
      <w:r>
        <w:t>Datum: ____________________________</w:t>
      </w:r>
    </w:p>
    <w:p w14:paraId="0B2CC81E" w14:textId="77777777" w:rsidR="004A592E" w:rsidRDefault="004A592E" w:rsidP="004A592E">
      <w:r>
        <w:t>Underskrift: ____________________________</w:t>
      </w:r>
    </w:p>
    <w:p w14:paraId="5005EDEE" w14:textId="77777777" w:rsidR="004A592E" w:rsidRDefault="004A592E" w:rsidP="004A592E"/>
    <w:p w14:paraId="0E85A4CC" w14:textId="77777777" w:rsidR="004A592E" w:rsidRDefault="004A592E" w:rsidP="004A592E">
      <w:r>
        <w:t>Personuppgiftsbiträde (fotografen):</w:t>
      </w:r>
    </w:p>
    <w:p w14:paraId="380FD7B6" w14:textId="77777777" w:rsidR="004A592E" w:rsidRDefault="004A592E" w:rsidP="004A592E">
      <w:r>
        <w:t>Namn: ____________________________</w:t>
      </w:r>
    </w:p>
    <w:p w14:paraId="52D34465" w14:textId="77777777" w:rsidR="004A592E" w:rsidRDefault="004A592E" w:rsidP="004A592E">
      <w:r>
        <w:t>Titel: ____________________________</w:t>
      </w:r>
    </w:p>
    <w:p w14:paraId="0DF3CA62" w14:textId="77777777" w:rsidR="004A592E" w:rsidRDefault="004A592E" w:rsidP="004A592E">
      <w:r>
        <w:t>Datum: ____________________________</w:t>
      </w:r>
    </w:p>
    <w:p w14:paraId="5CA7D676" w14:textId="77777777" w:rsidR="004A592E" w:rsidRDefault="004A592E" w:rsidP="004A592E">
      <w:r>
        <w:t>Underskrift: ____________________________</w:t>
      </w:r>
    </w:p>
    <w:p w14:paraId="2DDB43EF" w14:textId="77777777" w:rsidR="004A592E" w:rsidRDefault="004A592E" w:rsidP="004A592E"/>
    <w:p w14:paraId="4FCA0436" w14:textId="77777777" w:rsidR="004A592E" w:rsidRPr="00DD3B0A" w:rsidRDefault="004A592E" w:rsidP="004A592E">
      <w:pPr>
        <w:rPr>
          <w:b/>
          <w:bCs/>
          <w:i/>
          <w:iCs/>
        </w:rPr>
      </w:pPr>
      <w:r w:rsidRPr="00DD3B0A">
        <w:rPr>
          <w:b/>
          <w:bCs/>
          <w:i/>
          <w:iCs/>
        </w:rPr>
        <w:t>Anpassningar:</w:t>
      </w:r>
    </w:p>
    <w:p w14:paraId="14106409" w14:textId="77777777" w:rsidR="004A592E" w:rsidRDefault="004A592E" w:rsidP="004A592E">
      <w:r>
        <w:t>Du kan justera tidsangivelser och tekniska säkerhetsåtgärder efter behov.</w:t>
      </w:r>
    </w:p>
    <w:p w14:paraId="10CA72D6" w14:textId="53DA6DA2" w:rsidR="00CF71D4" w:rsidRDefault="004A592E" w:rsidP="004A592E">
      <w:r>
        <w:t>Lägg till specifika krav som föreningen eller du anser nödvändiga.</w:t>
      </w:r>
    </w:p>
    <w:sectPr w:rsidR="00CF71D4" w:rsidSect="004A592E">
      <w:headerReference w:type="default" r:id="rId6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5088B" w14:textId="77777777" w:rsidR="00870C58" w:rsidRDefault="00870C58" w:rsidP="004A592E">
      <w:pPr>
        <w:spacing w:after="0" w:line="240" w:lineRule="auto"/>
      </w:pPr>
      <w:r>
        <w:separator/>
      </w:r>
    </w:p>
  </w:endnote>
  <w:endnote w:type="continuationSeparator" w:id="0">
    <w:p w14:paraId="1DC06188" w14:textId="77777777" w:rsidR="00870C58" w:rsidRDefault="00870C58" w:rsidP="004A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D61C3" w14:textId="77777777" w:rsidR="00870C58" w:rsidRDefault="00870C58" w:rsidP="004A592E">
      <w:pPr>
        <w:spacing w:after="0" w:line="240" w:lineRule="auto"/>
      </w:pPr>
      <w:r>
        <w:separator/>
      </w:r>
    </w:p>
  </w:footnote>
  <w:footnote w:type="continuationSeparator" w:id="0">
    <w:p w14:paraId="359F4D39" w14:textId="77777777" w:rsidR="00870C58" w:rsidRDefault="00870C58" w:rsidP="004A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72B2D" w14:textId="139915E3" w:rsidR="004A592E" w:rsidRPr="004A592E" w:rsidRDefault="004A592E" w:rsidP="004A592E">
    <w:pPr>
      <w:pStyle w:val="Header"/>
      <w:jc w:val="center"/>
      <w:rPr>
        <w:b/>
        <w:bCs/>
        <w:sz w:val="32"/>
        <w:szCs w:val="32"/>
      </w:rPr>
    </w:pPr>
    <w:r w:rsidRPr="004A592E">
      <w:rPr>
        <w:b/>
        <w:bCs/>
        <w:sz w:val="32"/>
        <w:szCs w:val="32"/>
      </w:rPr>
      <w:t>Personuppgiftsbiträdesavtal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2E"/>
    <w:rsid w:val="002405B7"/>
    <w:rsid w:val="003B241E"/>
    <w:rsid w:val="0049028E"/>
    <w:rsid w:val="004A592E"/>
    <w:rsid w:val="004F737F"/>
    <w:rsid w:val="005A3037"/>
    <w:rsid w:val="005E55AB"/>
    <w:rsid w:val="00790063"/>
    <w:rsid w:val="00870C58"/>
    <w:rsid w:val="00A50EF1"/>
    <w:rsid w:val="00A818AE"/>
    <w:rsid w:val="00CF71D4"/>
    <w:rsid w:val="00DD3B0A"/>
    <w:rsid w:val="00F6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B6B6"/>
  <w15:chartTrackingRefBased/>
  <w15:docId w15:val="{BB44A4D4-0F94-4968-80DE-568BF4BB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9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9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9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9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9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9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9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9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9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9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9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5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92E"/>
  </w:style>
  <w:style w:type="paragraph" w:styleId="Footer">
    <w:name w:val="footer"/>
    <w:basedOn w:val="Normal"/>
    <w:link w:val="FooterChar"/>
    <w:uiPriority w:val="99"/>
    <w:unhideWhenUsed/>
    <w:rsid w:val="004A5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1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Liddle</dc:creator>
  <cp:keywords/>
  <dc:description/>
  <cp:lastModifiedBy>Steven Liddle</cp:lastModifiedBy>
  <cp:revision>5</cp:revision>
  <dcterms:created xsi:type="dcterms:W3CDTF">2024-12-15T21:23:00Z</dcterms:created>
  <dcterms:modified xsi:type="dcterms:W3CDTF">2024-12-15T21:26:00Z</dcterms:modified>
</cp:coreProperties>
</file>